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4F" w:rsidRDefault="00C41A3C" w:rsidP="00C87E31">
      <w:pPr>
        <w:rPr>
          <w:rFonts w:ascii="Times New Roman" w:eastAsia="Times New Roman" w:hAnsi="Times New Roman" w:cs="Times New Roman"/>
          <w:sz w:val="19"/>
          <w:szCs w:val="19"/>
          <w:lang w:eastAsia="en-GB"/>
        </w:rPr>
      </w:pPr>
      <w:r w:rsidRPr="00887C4F">
        <w:rPr>
          <w:rFonts w:ascii="Times New Roman" w:eastAsia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3C1DE" wp14:editId="4CB120AA">
                <wp:simplePos x="0" y="0"/>
                <wp:positionH relativeFrom="column">
                  <wp:posOffset>-352425</wp:posOffset>
                </wp:positionH>
                <wp:positionV relativeFrom="paragraph">
                  <wp:posOffset>-363220</wp:posOffset>
                </wp:positionV>
                <wp:extent cx="1571625" cy="1085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C4F" w:rsidRDefault="00E754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1A1604" wp14:editId="64CB79D5">
                                  <wp:extent cx="1682582" cy="11144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_02_25_Miriam_McGuirk_0006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020" cy="1115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-28.6pt;width:123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" strokecolor="#272727 [2749]">
                <v:textbox>
                  <w:txbxContent>
                    <w:p w:rsidR="00887C4F" w:rsidRDefault="00E754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1A1604" wp14:editId="64CB79D5">
                            <wp:extent cx="1682582" cy="11144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_02_25_Miriam_McGuirk_0006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020" cy="1115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08D" w:rsidRPr="00887C4F">
        <w:rPr>
          <w:rFonts w:ascii="Times New Roman" w:eastAsia="Times New Roman" w:hAnsi="Times New Roman" w:cs="Times New Roman"/>
          <w:noProof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5074C" wp14:editId="1B75C142">
                <wp:simplePos x="0" y="0"/>
                <wp:positionH relativeFrom="column">
                  <wp:posOffset>1314450</wp:posOffset>
                </wp:positionH>
                <wp:positionV relativeFrom="paragraph">
                  <wp:posOffset>-361950</wp:posOffset>
                </wp:positionV>
                <wp:extent cx="5153025" cy="1162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94E" w:rsidRPr="005E041C" w:rsidRDefault="00887C4F" w:rsidP="00887C4F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</w:pPr>
                            <w:r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>Maidsto</w:t>
                            </w:r>
                            <w:r w:rsidR="007A576E"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 xml:space="preserve">ne </w:t>
                            </w:r>
                            <w:r w:rsidR="00060F2C"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 xml:space="preserve">Author gains the support of </w:t>
                            </w:r>
                            <w:r w:rsidR="005E041C"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 xml:space="preserve">Local </w:t>
                            </w:r>
                            <w:r w:rsidR="00060F2C"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>Waterstones</w:t>
                            </w:r>
                            <w:r w:rsidR="005E041C" w:rsidRPr="005E041C">
                              <w:rPr>
                                <w:rFonts w:asciiTheme="majorHAnsi" w:eastAsia="Times New Roman" w:hAnsiTheme="majorHAnsi" w:cs="Times New Roman"/>
                                <w:b/>
                                <w:sz w:val="46"/>
                                <w:szCs w:val="46"/>
                                <w:lang w:eastAsia="en-GB"/>
                              </w:rPr>
                              <w:t xml:space="preserve"> Branches.</w:t>
                            </w:r>
                          </w:p>
                          <w:p w:rsidR="00887C4F" w:rsidRDefault="00AD3901"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 xml:space="preserve">2016 </w:t>
                            </w:r>
                            <w:r w:rsidRPr="00AD3901"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>start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>s</w:t>
                            </w:r>
                            <w:r w:rsidRPr="00AD3901"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FD5227"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>with success for</w:t>
                            </w:r>
                            <w:r w:rsidRPr="00AD3901">
                              <w:rPr>
                                <w:rFonts w:asciiTheme="majorHAnsi" w:eastAsia="Times New Roman" w:hAnsiTheme="majorHAnsi" w:cs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 xml:space="preserve"> Miriam McGuirk!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3.5pt;margin-top:-28.5pt;width:405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" filled="f" stroked="f">
                <v:textbox>
                  <w:txbxContent>
                    <w:p w:rsidR="00B6294E" w:rsidRPr="005E041C" w:rsidRDefault="00887C4F" w:rsidP="00887C4F">
                      <w:pPr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</w:pPr>
                      <w:r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>Maidsto</w:t>
                      </w:r>
                      <w:r w:rsidR="007A576E"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 xml:space="preserve">ne </w:t>
                      </w:r>
                      <w:r w:rsidR="00060F2C"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 xml:space="preserve">Author gains the support of </w:t>
                      </w:r>
                      <w:r w:rsidR="005E041C"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 xml:space="preserve">Local </w:t>
                      </w:r>
                      <w:r w:rsidR="00060F2C"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>Waterstones</w:t>
                      </w:r>
                      <w:r w:rsidR="005E041C" w:rsidRPr="005E041C">
                        <w:rPr>
                          <w:rFonts w:asciiTheme="majorHAnsi" w:eastAsia="Times New Roman" w:hAnsiTheme="majorHAnsi" w:cs="Times New Roman"/>
                          <w:b/>
                          <w:sz w:val="46"/>
                          <w:szCs w:val="46"/>
                          <w:lang w:eastAsia="en-GB"/>
                        </w:rPr>
                        <w:t xml:space="preserve"> Branches.</w:t>
                      </w:r>
                    </w:p>
                    <w:p w:rsidR="00887C4F" w:rsidRDefault="00AD3901">
                      <w:r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 xml:space="preserve">2016 </w:t>
                      </w:r>
                      <w:r w:rsidRPr="00AD3901"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>start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>s</w:t>
                      </w:r>
                      <w:r w:rsidRPr="00AD3901"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FD5227"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>with success for</w:t>
                      </w:r>
                      <w:r w:rsidRPr="00AD3901">
                        <w:rPr>
                          <w:rFonts w:asciiTheme="majorHAnsi" w:eastAsia="Times New Roman" w:hAnsiTheme="majorHAnsi" w:cs="Times New Roman"/>
                          <w:b/>
                          <w:sz w:val="36"/>
                          <w:szCs w:val="36"/>
                          <w:lang w:eastAsia="en-GB"/>
                        </w:rPr>
                        <w:t xml:space="preserve"> Miriam McGuirk!</w:t>
                      </w:r>
                    </w:p>
                  </w:txbxContent>
                </v:textbox>
              </v:shape>
            </w:pict>
          </mc:Fallback>
        </mc:AlternateContent>
      </w:r>
    </w:p>
    <w:p w:rsidR="00E7541E" w:rsidRDefault="00E7541E" w:rsidP="00E7541E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E7541E" w:rsidRPr="00E7541E" w:rsidRDefault="00E7541E" w:rsidP="00E7541E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AD3901" w:rsidRDefault="00AD3901" w:rsidP="00614321">
      <w:pPr>
        <w:jc w:val="center"/>
        <w:rPr>
          <w:rFonts w:asciiTheme="majorHAnsi" w:eastAsia="Times New Roman" w:hAnsiTheme="majorHAnsi" w:cs="Times New Roman"/>
          <w:sz w:val="32"/>
          <w:szCs w:val="32"/>
          <w:lang w:eastAsia="en-GB"/>
        </w:rPr>
      </w:pPr>
    </w:p>
    <w:p w:rsidR="00AD3901" w:rsidRPr="00AD3901" w:rsidRDefault="00AD3901" w:rsidP="00614321">
      <w:pPr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</w:p>
    <w:p w:rsidR="00A81091" w:rsidRDefault="00E7541E" w:rsidP="00A665EF">
      <w:pPr>
        <w:rPr>
          <w:rFonts w:asciiTheme="majorHAnsi" w:eastAsia="Times New Roman" w:hAnsiTheme="majorHAnsi" w:cs="Times New Roman"/>
          <w:sz w:val="28"/>
          <w:szCs w:val="28"/>
          <w:lang w:eastAsia="en-GB"/>
        </w:rPr>
      </w:pPr>
      <w:r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Miriam McGuirk </w:t>
      </w:r>
      <w:r w:rsidR="00060F2C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>publ</w:t>
      </w:r>
      <w:r w:rsidR="00AD3901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>ished two books within 6 months</w:t>
      </w:r>
      <w:r w:rsidR="00FD5227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last year</w:t>
      </w:r>
      <w:r w:rsidR="00A665EF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and</w:t>
      </w:r>
      <w:r w:rsidR="00B6294E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n</w:t>
      </w:r>
      <w:r w:rsidR="00060F2C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ow Waterstones </w:t>
      </w:r>
      <w:r w:rsidR="00AD3901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>i</w:t>
      </w:r>
      <w:r w:rsidR="00FD5227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s stocking </w:t>
      </w:r>
      <w:r w:rsidR="0048678C">
        <w:rPr>
          <w:rFonts w:asciiTheme="majorHAnsi" w:eastAsia="Times New Roman" w:hAnsiTheme="majorHAnsi" w:cs="Times New Roman"/>
          <w:sz w:val="28"/>
          <w:szCs w:val="28"/>
          <w:lang w:eastAsia="en-GB"/>
        </w:rPr>
        <w:t>both</w:t>
      </w:r>
      <w:r w:rsidR="00B6294E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</w:t>
      </w:r>
      <w:r w:rsidR="00141E93">
        <w:rPr>
          <w:rFonts w:asciiTheme="majorHAnsi" w:eastAsia="Times New Roman" w:hAnsiTheme="majorHAnsi" w:cs="Times New Roman"/>
          <w:sz w:val="28"/>
          <w:szCs w:val="28"/>
          <w:lang w:eastAsia="en-GB"/>
        </w:rPr>
        <w:t>–</w:t>
      </w:r>
      <w:r w:rsidR="0048678C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</w:t>
      </w:r>
      <w:r w:rsidR="00141E93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so </w:t>
      </w:r>
      <w:r w:rsidR="00EB473B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>2</w:t>
      </w:r>
      <w:r w:rsidR="00FD5227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>016 couldn’</w:t>
      </w:r>
      <w:r w:rsidR="006C3D3B" w:rsidRPr="00A665EF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t </w:t>
      </w:r>
      <w:r w:rsidR="009614D1">
        <w:rPr>
          <w:rFonts w:asciiTheme="majorHAnsi" w:eastAsia="Times New Roman" w:hAnsiTheme="majorHAnsi" w:cs="Times New Roman"/>
          <w:sz w:val="28"/>
          <w:szCs w:val="28"/>
          <w:lang w:eastAsia="en-GB"/>
        </w:rPr>
        <w:t>be</w:t>
      </w:r>
      <w:r w:rsidR="00A81091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better</w:t>
      </w:r>
      <w:r w:rsidR="009614D1">
        <w:rPr>
          <w:rFonts w:asciiTheme="majorHAnsi" w:eastAsia="Times New Roman" w:hAnsiTheme="majorHAnsi" w:cs="Times New Roman"/>
          <w:sz w:val="28"/>
          <w:szCs w:val="28"/>
          <w:lang w:eastAsia="en-GB"/>
        </w:rPr>
        <w:t xml:space="preserve"> for Miriam!</w:t>
      </w:r>
    </w:p>
    <w:p w:rsidR="00A81091" w:rsidRPr="00A81091" w:rsidRDefault="00A81091" w:rsidP="00A665EF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B6294E" w:rsidRDefault="00AD3901" w:rsidP="00A665EF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Having written ‘Shattered Dreams &amp; Scorpions at Midnig</w:t>
      </w:r>
      <w:bookmarkStart w:id="0" w:name="_GoBack"/>
      <w:bookmarkEnd w:id="0"/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ht – a search for sanctuary’</w:t>
      </w:r>
      <w:r w:rsidR="0048678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and </w:t>
      </w:r>
      <w:r w:rsidR="0048678C">
        <w:rPr>
          <w:rFonts w:asciiTheme="majorHAnsi" w:eastAsia="Times New Roman" w:hAnsiTheme="majorHAnsi" w:cs="Times New Roman"/>
          <w:sz w:val="24"/>
          <w:szCs w:val="24"/>
          <w:lang w:eastAsia="en-GB"/>
        </w:rPr>
        <w:t>her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9614D1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related 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>pocket book ‘Shattered Dreams &amp; Scorpions at Midnigh</w:t>
      </w:r>
      <w:r w:rsidR="009F0CEE">
        <w:rPr>
          <w:rFonts w:asciiTheme="majorHAnsi" w:eastAsia="Times New Roman" w:hAnsiTheme="majorHAnsi" w:cs="Times New Roman"/>
          <w:sz w:val="24"/>
          <w:szCs w:val="24"/>
          <w:lang w:eastAsia="en-GB"/>
        </w:rPr>
        <w:t>t – A Pocketful of Inspiration,’ Miriam McGuirk is becoming ‘one to watch’ in the writing scene.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</w:p>
    <w:p w:rsidR="00B6294E" w:rsidRPr="00A81091" w:rsidRDefault="00B6294E" w:rsidP="00A665EF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A665EF" w:rsidRDefault="00A81091" w:rsidP="00BB044B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Waterstones Maidstone 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>champ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ion good quality local writers and</w:t>
      </w:r>
      <w:r w:rsidR="009F0CEE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are pleased to stock both</w:t>
      </w:r>
      <w:r w:rsidR="004500BF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of Miriam’s </w:t>
      </w:r>
      <w:r w:rsidR="009F0CEE">
        <w:rPr>
          <w:rFonts w:asciiTheme="majorHAnsi" w:eastAsia="Times New Roman" w:hAnsiTheme="majorHAnsi" w:cs="Times New Roman"/>
          <w:sz w:val="24"/>
          <w:szCs w:val="24"/>
          <w:lang w:eastAsia="en-GB"/>
        </w:rPr>
        <w:t>titles.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A665EF">
        <w:rPr>
          <w:rFonts w:asciiTheme="majorHAnsi" w:eastAsia="Times New Roman" w:hAnsiTheme="majorHAnsi" w:cs="Times New Roman"/>
          <w:sz w:val="24"/>
          <w:szCs w:val="24"/>
          <w:lang w:eastAsia="en-GB"/>
        </w:rPr>
        <w:t>Rachel John</w:t>
      </w:r>
      <w:r w:rsidR="00A627A5">
        <w:rPr>
          <w:rFonts w:asciiTheme="majorHAnsi" w:eastAsia="Times New Roman" w:hAnsiTheme="majorHAnsi" w:cs="Times New Roman"/>
          <w:sz w:val="24"/>
          <w:szCs w:val="24"/>
          <w:lang w:eastAsia="en-GB"/>
        </w:rPr>
        <w:t>s</w:t>
      </w:r>
      <w:r w:rsidR="00A665EF">
        <w:rPr>
          <w:rFonts w:asciiTheme="majorHAnsi" w:eastAsia="Times New Roman" w:hAnsiTheme="majorHAnsi" w:cs="Times New Roman"/>
          <w:sz w:val="24"/>
          <w:szCs w:val="24"/>
          <w:lang w:eastAsia="en-GB"/>
        </w:rPr>
        <w:t>, Manager of Waterstones Maidstone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,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said: “</w:t>
      </w:r>
      <w:r w:rsidR="00AC30E3">
        <w:rPr>
          <w:rFonts w:asciiTheme="majorHAnsi" w:eastAsia="Times New Roman" w:hAnsiTheme="majorHAnsi" w:cs="Times New Roman"/>
          <w:sz w:val="24"/>
          <w:szCs w:val="24"/>
          <w:lang w:eastAsia="en-GB"/>
        </w:rPr>
        <w:t>We have had lots of customer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queries </w:t>
      </w:r>
      <w:r w:rsidR="00AC30E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[about Miriam McGuirk’s books] 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so when I got the call to stock both </w:t>
      </w:r>
      <w:r w:rsidR="00DD6060">
        <w:rPr>
          <w:rFonts w:asciiTheme="majorHAnsi" w:eastAsia="Times New Roman" w:hAnsiTheme="majorHAnsi" w:cs="Times New Roman"/>
          <w:sz w:val="24"/>
          <w:szCs w:val="24"/>
          <w:lang w:eastAsia="en-GB"/>
        </w:rPr>
        <w:t>books;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obviously we </w:t>
      </w:r>
      <w:r w:rsidR="00AC30E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want </w:t>
      </w:r>
      <w:r w:rsidR="00343174">
        <w:rPr>
          <w:rFonts w:asciiTheme="majorHAnsi" w:eastAsia="Times New Roman" w:hAnsiTheme="majorHAnsi" w:cs="Times New Roman"/>
          <w:sz w:val="24"/>
          <w:szCs w:val="24"/>
          <w:lang w:eastAsia="en-GB"/>
        </w:rPr>
        <w:t>them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for when the customers come in.  The world has got busy and everyone seems to be coming back to needing a little book to dip into to help them through the day, pick them up when they are down and to keep them going when they are i</w:t>
      </w:r>
      <w:r w:rsidR="008A57C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n a good place. </w:t>
      </w:r>
      <w:r w:rsidR="00AC30E3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I think </w:t>
      </w:r>
      <w:r w:rsidR="005A5322">
        <w:rPr>
          <w:rFonts w:asciiTheme="majorHAnsi" w:eastAsia="Times New Roman" w:hAnsiTheme="majorHAnsi" w:cs="Times New Roman"/>
          <w:sz w:val="24"/>
          <w:szCs w:val="24"/>
          <w:lang w:eastAsia="en-GB"/>
        </w:rPr>
        <w:t>the pocket book does exactly that</w:t>
      </w:r>
      <w:r w:rsidR="00A665EF">
        <w:rPr>
          <w:rFonts w:asciiTheme="majorHAnsi" w:eastAsia="Times New Roman" w:hAnsiTheme="majorHAnsi" w:cs="Times New Roman"/>
          <w:sz w:val="24"/>
          <w:szCs w:val="24"/>
          <w:lang w:eastAsia="en-GB"/>
        </w:rPr>
        <w:t>”</w:t>
      </w:r>
    </w:p>
    <w:p w:rsidR="006C3D3B" w:rsidRPr="000361C2" w:rsidRDefault="006C3D3B" w:rsidP="00BB044B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AD3901" w:rsidRDefault="00AD3901" w:rsidP="00BB044B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Miriam 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feels 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having her </w:t>
      </w:r>
      <w:r w:rsidR="0048678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books 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accepted and sold in Waterst</w:t>
      </w:r>
      <w:r w:rsidR="00FD5227">
        <w:rPr>
          <w:rFonts w:asciiTheme="majorHAnsi" w:eastAsia="Times New Roman" w:hAnsiTheme="majorHAnsi" w:cs="Times New Roman"/>
          <w:sz w:val="24"/>
          <w:szCs w:val="24"/>
          <w:lang w:eastAsia="en-GB"/>
        </w:rPr>
        <w:t>ones Maidstone is going to be a hard accolade to beat.</w:t>
      </w:r>
    </w:p>
    <w:p w:rsidR="00AD3901" w:rsidRPr="000361C2" w:rsidRDefault="00AD3901" w:rsidP="00BB044B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AD3901" w:rsidRPr="003E3468" w:rsidRDefault="00AD3901" w:rsidP="00BB044B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Miriam said: “Waterstones is a </w:t>
      </w:r>
      <w:r w:rsidR="008A57C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brand </w:t>
      </w: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synonym</w:t>
      </w:r>
      <w:r w:rsidR="00343174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ous with quality and having </w:t>
      </w: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support from the Maidstone </w:t>
      </w:r>
      <w:r w:rsidR="00343174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and Tenterden </w:t>
      </w: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branch</w:t>
      </w:r>
      <w:r w:rsidR="00343174">
        <w:rPr>
          <w:rFonts w:asciiTheme="majorHAnsi" w:eastAsia="Times New Roman" w:hAnsiTheme="majorHAnsi" w:cs="Times New Roman"/>
          <w:sz w:val="24"/>
          <w:szCs w:val="24"/>
          <w:lang w:eastAsia="en-GB"/>
        </w:rPr>
        <w:t>es</w:t>
      </w: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has made the start of 2016 a real thrill</w:t>
      </w:r>
      <w:r w:rsidR="00FD5227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.  I extend my heartfelt thanks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to </w:t>
      </w:r>
      <w:r w:rsidR="00DD6060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Waterstones 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and beli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e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ve</w:t>
      </w:r>
      <w:r w:rsidR="00FD5227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that their customers 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will </w:t>
      </w:r>
      <w:r w:rsidR="00FD5227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enjoy reading my book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s</w:t>
      </w:r>
      <w:r w:rsidR="00FD5227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.</w:t>
      </w:r>
      <w:r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”</w:t>
      </w:r>
    </w:p>
    <w:p w:rsidR="005461F3" w:rsidRPr="00597B6C" w:rsidRDefault="005461F3" w:rsidP="00C87E31">
      <w:pPr>
        <w:rPr>
          <w:rFonts w:asciiTheme="majorHAnsi" w:eastAsia="Times New Roman" w:hAnsiTheme="majorHAnsi" w:cs="Times New Roman"/>
          <w:color w:val="FF0000"/>
          <w:sz w:val="16"/>
          <w:szCs w:val="16"/>
          <w:lang w:eastAsia="en-GB"/>
        </w:rPr>
      </w:pPr>
    </w:p>
    <w:p w:rsidR="004500BF" w:rsidRDefault="00FD5227" w:rsidP="003E3468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Due to ill health, there was a time when Miriam felt such success 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was </w:t>
      </w:r>
      <w:r w:rsid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>out of her reach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. 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With</w:t>
      </w:r>
      <w:r w:rsid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this kind of support she now feels anything is possible.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</w:t>
      </w:r>
      <w:r w:rsidR="00BB044B"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Miriam’s 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previous </w:t>
      </w:r>
      <w:r w:rsidR="00BB044B"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career in the restaurant, hospitality, health and fitness service industry ended abruptly with the diagnosis of M.E 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and Fibromyalgia 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nineteen</w:t>
      </w:r>
      <w:r w:rsidR="00BB044B"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years ago.  </w:t>
      </w:r>
    </w:p>
    <w:p w:rsidR="004500BF" w:rsidRDefault="004500BF" w:rsidP="00BB044B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</w:p>
    <w:p w:rsidR="006C3D3B" w:rsidRDefault="00BB044B" w:rsidP="00BB044B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Miriam took the chance to build a new life dividing her time between Maidstone and the </w:t>
      </w:r>
      <w:r w:rsidR="00F73CC6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South West </w:t>
      </w:r>
      <w:r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>mountains of Turkey.  In this healing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,</w:t>
      </w:r>
      <w:r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peaceful environment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,</w:t>
      </w:r>
      <w:r w:rsidRPr="00BB044B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she found her niche – becoming an author.  She is living her dream of writing with a lot of heart and passion.  </w:t>
      </w:r>
    </w:p>
    <w:p w:rsidR="009F0CEE" w:rsidRPr="009F0CEE" w:rsidRDefault="009F0CEE" w:rsidP="00BB044B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9F0CEE" w:rsidRDefault="009F0CEE" w:rsidP="009F0CEE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‘Shattered Dreams &amp; Scorpion at Midnight – a search for sanctuary’ is a collection of connected short stories 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written with Miriam’s</w:t>
      </w:r>
      <w:r w:rsidR="003E3468" w:rsidRP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quirk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y Irish humour and sense of fun and 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based on </w:t>
      </w:r>
      <w:r w:rsidR="003E3468">
        <w:rPr>
          <w:rFonts w:asciiTheme="majorHAnsi" w:eastAsia="Times New Roman" w:hAnsiTheme="majorHAnsi" w:cs="Times New Roman"/>
          <w:sz w:val="24"/>
          <w:szCs w:val="24"/>
          <w:lang w:eastAsia="en-GB"/>
        </w:rPr>
        <w:t>her</w:t>
      </w: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true life adventures from living with chronic illness through to finding her sanctuary in the mountains of Turkey and settling into an Eastern culture.   </w:t>
      </w:r>
    </w:p>
    <w:p w:rsidR="009F0CEE" w:rsidRPr="00A81091" w:rsidRDefault="009F0CEE" w:rsidP="009F0CEE">
      <w:pPr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9F0CEE" w:rsidRDefault="009F0CEE" w:rsidP="009F0CEE">
      <w:pPr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en-GB"/>
        </w:rPr>
        <w:t>‘Shattered Dreams &amp; Scorpion at Midnight – A Pocketful of Inspiration’ combines motivational and inspiring quotes with stunning photography of Turkey</w:t>
      </w:r>
      <w:r w:rsidR="00712D5D">
        <w:rPr>
          <w:rFonts w:asciiTheme="majorHAnsi" w:eastAsia="Times New Roman" w:hAnsiTheme="majorHAnsi" w:cs="Times New Roman"/>
          <w:sz w:val="24"/>
          <w:szCs w:val="24"/>
          <w:lang w:eastAsia="en-GB"/>
        </w:rPr>
        <w:t>.</w:t>
      </w:r>
    </w:p>
    <w:p w:rsidR="00A665EF" w:rsidRPr="000361C2" w:rsidRDefault="00A665EF" w:rsidP="006C3D3B">
      <w:pPr>
        <w:jc w:val="center"/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6C3D3B" w:rsidRPr="00C41A3C" w:rsidRDefault="006C3D3B" w:rsidP="006C3D3B">
      <w:pPr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>‘Shattered Dreams &amp; Scorpions at Midnight – A Pocketful of Inspiration’ £6.99 ‘Shattered Dreams &amp; Scorpions at Midnight – a search for sanctuary’ £8.99.</w:t>
      </w:r>
    </w:p>
    <w:p w:rsidR="009F0CEE" w:rsidRPr="00C41A3C" w:rsidRDefault="007F5F3A" w:rsidP="006C3D3B">
      <w:pPr>
        <w:jc w:val="center"/>
        <w:rPr>
          <w:rFonts w:asciiTheme="majorHAnsi" w:eastAsia="Times New Roman" w:hAnsiTheme="majorHAnsi" w:cs="Times New Roman"/>
          <w:sz w:val="24"/>
          <w:szCs w:val="24"/>
          <w:lang w:eastAsia="en-GB"/>
        </w:rPr>
      </w:pPr>
      <w:r w:rsidRP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Both titles are published by </w:t>
      </w:r>
      <w:proofErr w:type="spellStart"/>
      <w:r w:rsidRP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>mPowr</w:t>
      </w:r>
      <w:proofErr w:type="spellEnd"/>
      <w:r w:rsidRPr="00C41A3C">
        <w:rPr>
          <w:rFonts w:asciiTheme="majorHAnsi" w:eastAsia="Times New Roman" w:hAnsiTheme="majorHAnsi" w:cs="Times New Roman"/>
          <w:sz w:val="24"/>
          <w:szCs w:val="24"/>
          <w:lang w:eastAsia="en-GB"/>
        </w:rPr>
        <w:t xml:space="preserve"> Publishing.</w:t>
      </w:r>
    </w:p>
    <w:p w:rsidR="007F5F3A" w:rsidRPr="00AC30E3" w:rsidRDefault="007F5F3A" w:rsidP="006C3D3B">
      <w:pPr>
        <w:jc w:val="center"/>
        <w:rPr>
          <w:rFonts w:asciiTheme="majorHAnsi" w:eastAsia="Times New Roman" w:hAnsiTheme="majorHAnsi" w:cs="Times New Roman"/>
          <w:sz w:val="16"/>
          <w:szCs w:val="16"/>
          <w:lang w:eastAsia="en-GB"/>
        </w:rPr>
      </w:pPr>
    </w:p>
    <w:p w:rsidR="00597B6C" w:rsidRPr="00AC30E3" w:rsidRDefault="00597B6C" w:rsidP="000361C2">
      <w:pPr>
        <w:spacing w:after="200"/>
        <w:jc w:val="center"/>
        <w:rPr>
          <w:rFonts w:asciiTheme="majorHAnsi" w:hAnsiTheme="majorHAnsi" w:cs="Times New Roman"/>
          <w:b/>
          <w:shd w:val="clear" w:color="auto" w:fill="FFFFFF"/>
        </w:rPr>
      </w:pPr>
      <w:r w:rsidRPr="00AC30E3">
        <w:rPr>
          <w:rFonts w:asciiTheme="majorHAnsi" w:hAnsiTheme="majorHAnsi" w:cs="Times New Roman"/>
          <w:b/>
          <w:shd w:val="clear" w:color="auto" w:fill="FFFFFF"/>
        </w:rPr>
        <w:t>You can follow Miriam via her Blo</w:t>
      </w:r>
      <w:r w:rsidR="000361C2" w:rsidRPr="00AC30E3">
        <w:rPr>
          <w:rFonts w:asciiTheme="majorHAnsi" w:hAnsiTheme="majorHAnsi" w:cs="Times New Roman"/>
          <w:b/>
          <w:shd w:val="clear" w:color="auto" w:fill="FFFFFF"/>
        </w:rPr>
        <w:t xml:space="preserve">gs and 'pics </w:t>
      </w:r>
      <w:r w:rsidR="00C41A3C" w:rsidRPr="00AC30E3">
        <w:rPr>
          <w:rFonts w:asciiTheme="majorHAnsi" w:hAnsiTheme="majorHAnsi" w:cs="Times New Roman"/>
          <w:b/>
          <w:shd w:val="clear" w:color="auto" w:fill="FFFFFF"/>
        </w:rPr>
        <w:t xml:space="preserve">from the mountain' </w:t>
      </w:r>
      <w:proofErr w:type="gramStart"/>
      <w:r w:rsidR="00C41A3C" w:rsidRPr="00AC30E3">
        <w:rPr>
          <w:rFonts w:asciiTheme="majorHAnsi" w:hAnsiTheme="majorHAnsi" w:cs="Times New Roman"/>
          <w:b/>
          <w:shd w:val="clear" w:color="auto" w:fill="FFFFFF"/>
        </w:rPr>
        <w:t xml:space="preserve">at </w:t>
      </w:r>
      <w:r w:rsidRPr="00AC30E3">
        <w:rPr>
          <w:rFonts w:asciiTheme="majorHAnsi" w:hAnsiTheme="majorHAnsi" w:cs="Times New Roman"/>
          <w:b/>
          <w:shd w:val="clear" w:color="auto" w:fill="FFFFFF"/>
        </w:rPr>
        <w:t> </w:t>
      </w:r>
      <w:proofErr w:type="gramEnd"/>
      <w:hyperlink r:id="rId9" w:history="1">
        <w:r w:rsidR="00EB473B" w:rsidRPr="00AC30E3">
          <w:rPr>
            <w:rStyle w:val="Hyperlink"/>
            <w:rFonts w:asciiTheme="majorHAnsi" w:hAnsiTheme="majorHAnsi" w:cs="Times New Roman"/>
            <w:b/>
            <w:shd w:val="clear" w:color="auto" w:fill="FFFFFF"/>
          </w:rPr>
          <w:t>www.miriammcguirk.com</w:t>
        </w:r>
      </w:hyperlink>
      <w:r w:rsidRPr="00AC30E3">
        <w:rPr>
          <w:rFonts w:asciiTheme="majorHAnsi" w:hAnsiTheme="majorHAnsi" w:cs="Times New Roman"/>
          <w:b/>
          <w:shd w:val="clear" w:color="auto" w:fill="FFFFFF"/>
        </w:rPr>
        <w:t> Facebook Page</w:t>
      </w:r>
      <w:r w:rsidR="00EB473B" w:rsidRPr="00AC30E3">
        <w:rPr>
          <w:rFonts w:asciiTheme="majorHAnsi" w:hAnsiTheme="majorHAnsi" w:cs="Times New Roman"/>
          <w:b/>
          <w:shd w:val="clear" w:color="auto" w:fill="FFFFFF"/>
        </w:rPr>
        <w:t>s</w:t>
      </w:r>
      <w:r w:rsidRPr="00AC30E3">
        <w:rPr>
          <w:rFonts w:asciiTheme="majorHAnsi" w:hAnsiTheme="majorHAnsi" w:cs="Times New Roman"/>
          <w:b/>
          <w:shd w:val="clear" w:color="auto" w:fill="FFFFFF"/>
        </w:rPr>
        <w:t xml:space="preserve"> - Miriam McGuirk </w:t>
      </w:r>
      <w:r w:rsidR="00B9230B" w:rsidRPr="00AC30E3">
        <w:rPr>
          <w:rFonts w:asciiTheme="majorHAnsi" w:hAnsiTheme="majorHAnsi" w:cs="Times New Roman"/>
          <w:b/>
          <w:shd w:val="clear" w:color="auto" w:fill="FFFFFF"/>
        </w:rPr>
        <w:t xml:space="preserve">and </w:t>
      </w:r>
      <w:r w:rsidR="00C41A3C" w:rsidRPr="00AC30E3">
        <w:rPr>
          <w:rFonts w:asciiTheme="majorHAnsi" w:hAnsiTheme="majorHAnsi" w:cs="Times New Roman"/>
          <w:b/>
          <w:shd w:val="clear" w:color="auto" w:fill="FFFFFF"/>
        </w:rPr>
        <w:t>on</w:t>
      </w:r>
      <w:r w:rsidR="00B9230B" w:rsidRPr="00AC30E3">
        <w:rPr>
          <w:rFonts w:asciiTheme="majorHAnsi" w:hAnsiTheme="majorHAnsi" w:cs="Times New Roman"/>
          <w:b/>
          <w:shd w:val="clear" w:color="auto" w:fill="FFFFFF"/>
        </w:rPr>
        <w:t xml:space="preserve"> Twitter @</w:t>
      </w:r>
      <w:proofErr w:type="spellStart"/>
      <w:r w:rsidR="00B9230B" w:rsidRPr="00AC30E3">
        <w:rPr>
          <w:rFonts w:asciiTheme="majorHAnsi" w:hAnsiTheme="majorHAnsi" w:cs="Times New Roman"/>
          <w:b/>
          <w:shd w:val="clear" w:color="auto" w:fill="FFFFFF"/>
        </w:rPr>
        <w:t>Miriam_McGuirk</w:t>
      </w:r>
      <w:proofErr w:type="spellEnd"/>
    </w:p>
    <w:sectPr w:rsidR="00597B6C" w:rsidRPr="00AC30E3" w:rsidSect="003E1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0BC" w:rsidRDefault="00A850BC" w:rsidP="007F5F3A">
      <w:r>
        <w:separator/>
      </w:r>
    </w:p>
  </w:endnote>
  <w:endnote w:type="continuationSeparator" w:id="0">
    <w:p w:rsidR="00A850BC" w:rsidRDefault="00A850BC" w:rsidP="007F5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0BC" w:rsidRDefault="00A850BC" w:rsidP="007F5F3A">
      <w:r>
        <w:separator/>
      </w:r>
    </w:p>
  </w:footnote>
  <w:footnote w:type="continuationSeparator" w:id="0">
    <w:p w:rsidR="00A850BC" w:rsidRDefault="00A850BC" w:rsidP="007F5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31"/>
    <w:rsid w:val="000361C2"/>
    <w:rsid w:val="00060F2C"/>
    <w:rsid w:val="001060F7"/>
    <w:rsid w:val="00141E93"/>
    <w:rsid w:val="00173EE6"/>
    <w:rsid w:val="001D3AEF"/>
    <w:rsid w:val="002333F8"/>
    <w:rsid w:val="00343174"/>
    <w:rsid w:val="003476F3"/>
    <w:rsid w:val="0037391B"/>
    <w:rsid w:val="003A1899"/>
    <w:rsid w:val="003B4CDE"/>
    <w:rsid w:val="003E105D"/>
    <w:rsid w:val="003E3468"/>
    <w:rsid w:val="004500BF"/>
    <w:rsid w:val="0048678C"/>
    <w:rsid w:val="004E1A15"/>
    <w:rsid w:val="00502F37"/>
    <w:rsid w:val="005461F3"/>
    <w:rsid w:val="00597B6C"/>
    <w:rsid w:val="005A5322"/>
    <w:rsid w:val="005E041C"/>
    <w:rsid w:val="005E58A1"/>
    <w:rsid w:val="00614321"/>
    <w:rsid w:val="006A5C35"/>
    <w:rsid w:val="006C3D3B"/>
    <w:rsid w:val="006D7365"/>
    <w:rsid w:val="00712D5D"/>
    <w:rsid w:val="0077458B"/>
    <w:rsid w:val="00791360"/>
    <w:rsid w:val="007A576E"/>
    <w:rsid w:val="007D1D60"/>
    <w:rsid w:val="007F5F3A"/>
    <w:rsid w:val="00887C4F"/>
    <w:rsid w:val="008938E0"/>
    <w:rsid w:val="008A57CB"/>
    <w:rsid w:val="008C1738"/>
    <w:rsid w:val="009231C4"/>
    <w:rsid w:val="009614D1"/>
    <w:rsid w:val="00974776"/>
    <w:rsid w:val="009C5003"/>
    <w:rsid w:val="009E608D"/>
    <w:rsid w:val="009F0CEE"/>
    <w:rsid w:val="009F713D"/>
    <w:rsid w:val="00A16136"/>
    <w:rsid w:val="00A5647C"/>
    <w:rsid w:val="00A627A5"/>
    <w:rsid w:val="00A665EF"/>
    <w:rsid w:val="00A81091"/>
    <w:rsid w:val="00A850BC"/>
    <w:rsid w:val="00AC30E3"/>
    <w:rsid w:val="00AD3901"/>
    <w:rsid w:val="00B2386E"/>
    <w:rsid w:val="00B6294E"/>
    <w:rsid w:val="00B9230B"/>
    <w:rsid w:val="00BB044B"/>
    <w:rsid w:val="00BC73CA"/>
    <w:rsid w:val="00C11E5F"/>
    <w:rsid w:val="00C41A3C"/>
    <w:rsid w:val="00C87A97"/>
    <w:rsid w:val="00C87E31"/>
    <w:rsid w:val="00DA7A34"/>
    <w:rsid w:val="00DC7C66"/>
    <w:rsid w:val="00DD6060"/>
    <w:rsid w:val="00DF3117"/>
    <w:rsid w:val="00E7541E"/>
    <w:rsid w:val="00E9770C"/>
    <w:rsid w:val="00EB473B"/>
    <w:rsid w:val="00EC4684"/>
    <w:rsid w:val="00EF24C2"/>
    <w:rsid w:val="00F0332B"/>
    <w:rsid w:val="00F15873"/>
    <w:rsid w:val="00F73CC6"/>
    <w:rsid w:val="00F9190F"/>
    <w:rsid w:val="00FD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47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5F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F3A"/>
  </w:style>
  <w:style w:type="paragraph" w:styleId="Footer">
    <w:name w:val="footer"/>
    <w:basedOn w:val="Normal"/>
    <w:link w:val="FooterChar"/>
    <w:uiPriority w:val="99"/>
    <w:unhideWhenUsed/>
    <w:rsid w:val="007F5F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F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47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5F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F3A"/>
  </w:style>
  <w:style w:type="paragraph" w:styleId="Footer">
    <w:name w:val="footer"/>
    <w:basedOn w:val="Normal"/>
    <w:link w:val="FooterChar"/>
    <w:uiPriority w:val="99"/>
    <w:unhideWhenUsed/>
    <w:rsid w:val="007F5F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iriammcguir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24</cp:revision>
  <dcterms:created xsi:type="dcterms:W3CDTF">2016-02-24T09:16:00Z</dcterms:created>
  <dcterms:modified xsi:type="dcterms:W3CDTF">2016-03-07T12:50:00Z</dcterms:modified>
</cp:coreProperties>
</file>